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F6D9" w14:textId="2C5717AE" w:rsidR="0009322B" w:rsidRDefault="005065F2" w:rsidP="0073050A">
      <w:pPr>
        <w:tabs>
          <w:tab w:val="left" w:pos="1276"/>
        </w:tabs>
      </w:pPr>
      <w:r>
        <w:rPr>
          <w:noProof/>
          <w:lang w:val="de-D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74EBD" wp14:editId="07404C27">
                <wp:simplePos x="0" y="0"/>
                <wp:positionH relativeFrom="margin">
                  <wp:posOffset>7315200</wp:posOffset>
                </wp:positionH>
                <wp:positionV relativeFrom="line">
                  <wp:posOffset>163195</wp:posOffset>
                </wp:positionV>
                <wp:extent cx="2123440" cy="8008620"/>
                <wp:effectExtent l="0" t="0" r="0" b="5080"/>
                <wp:wrapThrough wrapText="bothSides">
                  <wp:wrapPolygon edited="0">
                    <wp:start x="0" y="0"/>
                    <wp:lineTo x="0" y="21579"/>
                    <wp:lineTo x="21445" y="21579"/>
                    <wp:lineTo x="21445" y="0"/>
                    <wp:lineTo x="0" y="0"/>
                  </wp:wrapPolygon>
                </wp:wrapThrough>
                <wp:docPr id="2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800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A0D9B" w14:textId="2C94290C" w:rsidR="00CA4020" w:rsidRDefault="00CA4020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W03 Extended 2" w:hAnsi="Eurostile LT W03 Extended 2" w:cs="EurostileLTW03-Extended2"/>
                                <w:caps/>
                                <w:spacing w:val="6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591A75" w14:textId="2E4F8B28" w:rsidR="000128E4" w:rsidRDefault="000128E4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W03 Extended 2" w:hAnsi="Eurostile LT W03 Extended 2" w:cs="EurostileLTW03-Extended2"/>
                                <w:caps/>
                                <w:spacing w:val="6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W03 Extended 2" w:hAnsi="Eurostile LT W03 Extended 2" w:cs="EurostileLTW03-Extended2"/>
                                <w:caps/>
                                <w:noProof/>
                                <w:spacing w:val="6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C9A471D" wp14:editId="05A6E540">
                                  <wp:extent cx="633984" cy="411480"/>
                                  <wp:effectExtent l="0" t="0" r="1270" b="0"/>
                                  <wp:docPr id="1324049350" name="Grafik 1324049350" descr="Ein Bild, das Entwurf, Zeichnung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4049350" name="Grafik 1324049350" descr="Ein Bild, das Entwurf, Zeichnung,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984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348589" w14:textId="70BF43BB" w:rsidR="00C76912" w:rsidRPr="00945061" w:rsidRDefault="00C7691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W03 Extended 2" w:hAnsi="Eurostile LT W03 Extended 2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W03 Extended 2" w:hAnsi="Eurostile LT W03 Extended 2" w:cs="EurostileLTW03-Extended2"/>
                                <w:caps/>
                                <w:spacing w:val="6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beilagen</w:t>
                            </w:r>
                          </w:p>
                          <w:p w14:paraId="1CF3C472" w14:textId="77777777" w:rsidR="00C76912" w:rsidRPr="00945061" w:rsidRDefault="00C7691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D8ECFF" w14:textId="615CFCE2" w:rsidR="00481956" w:rsidRDefault="00C7691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="00D52FD0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Maiskolben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51E0041C" w14:textId="39D8267A" w:rsidR="00481956" w:rsidRPr="00481956" w:rsidRDefault="00481956" w:rsidP="00481956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D64F1">
                              <w:rPr>
                                <w:rFonts w:ascii="Eurostile LT Std" w:hAnsi="Eurostile LT Std" w:cs="Eurostile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Kartoffelpüree </w:t>
                            </w:r>
                            <w:r w:rsidRPr="005D64F1">
                              <w:rPr>
                                <w:rFonts w:ascii="Eurostile LT Std" w:hAnsi="Eurostile LT Std" w:cs="Eurostile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4FE64735" w14:textId="43316F0E" w:rsidR="00C76912" w:rsidRPr="00945061" w:rsidRDefault="00D52FD0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="00C76912"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Röstgemüse </w:t>
                            </w:r>
                            <w:r w:rsidR="00C76912"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  <w:p w14:paraId="504692CC" w14:textId="5A7E55CF" w:rsidR="00C76912" w:rsidRPr="00472AE1" w:rsidRDefault="00D52FD0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Broccoli </w:t>
                            </w:r>
                            <w:proofErr w:type="spellStart"/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</w:t>
                            </w:r>
                            <w:proofErr w:type="spellEnd"/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Mandelbutter</w:t>
                            </w:r>
                            <w:proofErr w:type="spellEnd"/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GH</w:t>
                            </w:r>
                          </w:p>
                          <w:p w14:paraId="2C46EA2A" w14:textId="77777777" w:rsidR="00C104F0" w:rsidRPr="00472AE1" w:rsidRDefault="00D52FD0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</w:t>
                            </w:r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Potato Wedges </w:t>
                            </w:r>
                            <w:r w:rsidR="00C76912" w:rsidRPr="00472AE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661C1D54" w14:textId="266DB0C2" w:rsidR="00C104F0" w:rsidRPr="009E4E1E" w:rsidRDefault="00C104F0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04F0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 Curly Frie</w:t>
                            </w:r>
                            <w:r w:rsidR="009E4E1E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C104F0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104F0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  <w:r w:rsidR="00C76912" w:rsidRPr="00C104F0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BF12D9D" w14:textId="3ACC10A1" w:rsidR="009E4E1E" w:rsidRPr="0038778C" w:rsidRDefault="009E4E1E" w:rsidP="009E4E1E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Süßkartoffel-Pommes </w:t>
                            </w: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2320DA25" w14:textId="36D77CD4" w:rsidR="00D52FD0" w:rsidRPr="0044157B" w:rsidRDefault="00D52FD0" w:rsidP="00D52FD0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57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Gnocchi gebraten </w:t>
                            </w:r>
                            <w:r w:rsidRPr="0044157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4271124B" w14:textId="77777777" w:rsidR="0044157B" w:rsidRPr="00945061" w:rsidRDefault="0044157B" w:rsidP="0044157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3erlei Dips: Kräuterrahm,</w:t>
                            </w:r>
                          </w:p>
                          <w:p w14:paraId="06D79ADF" w14:textId="77777777" w:rsidR="0044157B" w:rsidRPr="0038778C" w:rsidRDefault="0044157B" w:rsidP="0044157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F3A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Cocktail, Chili S&amp;S </w:t>
                            </w: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GLOP</w:t>
                            </w:r>
                          </w:p>
                          <w:p w14:paraId="29A09034" w14:textId="77777777" w:rsidR="0044157B" w:rsidRPr="0038778C" w:rsidRDefault="0044157B" w:rsidP="0044157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Ofenkartoffel mit </w:t>
                            </w:r>
                          </w:p>
                          <w:p w14:paraId="35894245" w14:textId="2E0B607F" w:rsidR="005065F2" w:rsidRPr="005065F2" w:rsidRDefault="0044157B" w:rsidP="005065F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Sauerrahm </w:t>
                            </w:r>
                          </w:p>
                          <w:p w14:paraId="28C4DA67" w14:textId="12E106E3" w:rsidR="005065F2" w:rsidRPr="0038778C" w:rsidRDefault="005065F2" w:rsidP="005065F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• </w:t>
                            </w:r>
                            <w:proofErr w:type="spellStart"/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Beilagensalat</w:t>
                            </w:r>
                            <w:proofErr w:type="spellEnd"/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mit Balsamico</w:t>
                            </w:r>
                          </w:p>
                          <w:p w14:paraId="7CFEFD32" w14:textId="45E2664A" w:rsidR="005065F2" w:rsidRPr="00945061" w:rsidRDefault="005065F2" w:rsidP="005065F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Senf-Dressing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C212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45F6C23B" w14:textId="5DD1F4BD" w:rsidR="00D52FD0" w:rsidRPr="005065F2" w:rsidRDefault="0044157B" w:rsidP="00C104F0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355FEC80" w14:textId="7E813FA7" w:rsidR="00C76912" w:rsidRPr="00F06623" w:rsidRDefault="001508B7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62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–––––––––––––––––––––––––</w:t>
                            </w:r>
                          </w:p>
                          <w:p w14:paraId="44190F5A" w14:textId="565433BA" w:rsidR="00F06623" w:rsidRPr="00905A65" w:rsidRDefault="00C76912" w:rsidP="004733B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extra je </w:t>
                            </w:r>
                            <w:r w:rsidR="00C104F0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6,90</w:t>
                            </w:r>
                          </w:p>
                          <w:p w14:paraId="60BE0525" w14:textId="77777777" w:rsidR="00C76912" w:rsidRPr="00945061" w:rsidRDefault="00C7691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CE9E78" w14:textId="77777777" w:rsidR="00C76912" w:rsidRPr="00945061" w:rsidRDefault="00C7691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F95BEB" w14:textId="308804BD" w:rsidR="00C76912" w:rsidRPr="00945061" w:rsidRDefault="006529D3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Std" w:hAnsi="Eurostile LT Std" w:cs="EurostileLTStd"/>
                                <w:noProof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D2A9076" wp14:editId="4D1B52B5">
                                  <wp:extent cx="658368" cy="661416"/>
                                  <wp:effectExtent l="0" t="0" r="2540" b="0"/>
                                  <wp:docPr id="556538735" name="Grafik 556538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ipp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68" cy="661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6403D6" w14:textId="77777777" w:rsidR="004733B9" w:rsidRDefault="004733B9" w:rsidP="00DA6A3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3D3900" w14:textId="0C5846D9" w:rsidR="004733B9" w:rsidRPr="005F693A" w:rsidRDefault="004733B9" w:rsidP="00031EF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693A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BBQ-Sauce</w:t>
                            </w:r>
                            <w:r w:rsidR="005065F2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065F2" w:rsidRPr="005065F2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MF</w:t>
                            </w:r>
                            <w:r w:rsidR="00E30CDB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F693A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05A65" w:rsidRPr="005F693A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</w:t>
                            </w:r>
                            <w:r w:rsidR="001305FB" w:rsidRPr="005F693A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905A65" w:rsidRPr="005F693A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50ED3801" w14:textId="77777777" w:rsidR="00221F8F" w:rsidRPr="005F693A" w:rsidRDefault="00221F8F" w:rsidP="00DA6A3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6AC00A" w14:textId="15AC1B05" w:rsidR="00A97090" w:rsidRPr="00A97090" w:rsidRDefault="004733B9" w:rsidP="00031EF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C3C3C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5F6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Caf</w:t>
                            </w:r>
                            <w:r w:rsidR="005F693A" w:rsidRPr="001515F6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r w:rsidRPr="001515F6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Paris-Butter </w:t>
                            </w:r>
                            <w:r w:rsidR="005065F2" w:rsidRPr="005065F2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GMF</w:t>
                            </w:r>
                            <w:r w:rsidRPr="001515F6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F3973" w:rsidRPr="001515F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</w:t>
                            </w:r>
                            <w:r w:rsidR="001515F6" w:rsidRPr="001515F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AF3973" w:rsidRPr="001515F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56EA434B" w14:textId="77777777" w:rsidR="00A40C63" w:rsidRPr="00031EFF" w:rsidRDefault="00A40C63" w:rsidP="00A97090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6130C1AE" w14:textId="48C7CE87" w:rsidR="00031EFF" w:rsidRPr="00A5284F" w:rsidRDefault="00031EFF" w:rsidP="00031EF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284F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A5284F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Chimichurri</w:t>
                            </w:r>
                            <w:proofErr w:type="spellEnd"/>
                            <w:proofErr w:type="gramStart"/>
                            <w:r w:rsidRPr="00A5284F"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1515F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1515F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</w:p>
                          <w:p w14:paraId="268313A5" w14:textId="77777777" w:rsidR="00031EFF" w:rsidRPr="00A5284F" w:rsidRDefault="00031EFF" w:rsidP="00031EF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9555D8" w14:textId="77777777" w:rsidR="00031EFF" w:rsidRDefault="00031EFF" w:rsidP="00031EF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Std" w:hAnsi="Eurostile LT Std" w:cs="Arial"/>
                                <w:b/>
                                <w:bCs/>
                                <w:i/>
                                <w:iCs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A5284F"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eine grüne, scharfe Paste, in </w:t>
                            </w:r>
                            <w:r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</w:t>
                            </w:r>
                            <w:r w:rsidRPr="00A5284F"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A5284F"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man </w:t>
                            </w:r>
                            <w:hyperlink r:id="rId9" w:history="1">
                              <w:r w:rsidRPr="00A5284F">
                                <w:rPr>
                                  <w:rFonts w:ascii="Eurostile LT Std" w:hAnsi="Eurostile LT Std" w:cs="Arial"/>
                                  <w:color w:val="3C3C3C"/>
                                  <w:sz w:val="20"/>
                                  <w:szCs w:val="20"/>
                                  <w:lang w:val="de-DE"/>
                                  <w14:textOutline w14:w="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gegrilltes Rindfleisch</w:t>
                              </w:r>
                            </w:hyperlink>
                            <w:r w:rsidRPr="00A5284F"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dippt oder mariniert</w:t>
                            </w:r>
                            <w:r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Sie ist </w:t>
                            </w:r>
                            <w:r w:rsidRPr="00A5284F">
                              <w:rPr>
                                <w:rFonts w:ascii="Eurostile LT Std" w:hAnsi="Eurostile LT Std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vor allem in Uruguay und Argentinien sehr beliebt, wo sie auch ihren Ursprung hat</w:t>
                            </w:r>
                            <w:r w:rsidRPr="00A5284F">
                              <w:rPr>
                                <w:rFonts w:ascii="Arial" w:hAnsi="Arial" w:cs="Arial"/>
                                <w:color w:val="3C3C3C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64C8901" w14:textId="77777777" w:rsidR="00031EFF" w:rsidRPr="00A97090" w:rsidRDefault="00031EFF" w:rsidP="00A97090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20"/>
                                <w:tab w:val="right" w:leader="dot" w:pos="3969"/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/>
                                <w:lang w:val="de-D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74EBD" id="Shape 1073741826" o:spid="_x0000_s1026" style="position:absolute;margin-left:8in;margin-top:12.85pt;width:167.2pt;height:630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" fillcolor="white [3201]" stroked="f" strokeweight="2pt">
                <v:textbox inset="0,0,0,0">
                  <w:txbxContent>
                    <w:p w14:paraId="6EAA0D9B" w14:textId="2C94290C" w:rsidR="00CA4020" w:rsidRDefault="00CA4020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W03 Extended 2" w:hAnsi="Eurostile LT W03 Extended 2" w:cs="EurostileLTW03-Extended2"/>
                          <w:caps/>
                          <w:spacing w:val="6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591A75" w14:textId="2E4F8B28" w:rsidR="000128E4" w:rsidRDefault="000128E4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W03 Extended 2" w:hAnsi="Eurostile LT W03 Extended 2" w:cs="EurostileLTW03-Extended2"/>
                          <w:caps/>
                          <w:spacing w:val="6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W03 Extended 2" w:hAnsi="Eurostile LT W03 Extended 2" w:cs="EurostileLTW03-Extended2"/>
                          <w:caps/>
                          <w:noProof/>
                          <w:spacing w:val="6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C9A471D" wp14:editId="05A6E540">
                            <wp:extent cx="633984" cy="411480"/>
                            <wp:effectExtent l="0" t="0" r="1270" b="0"/>
                            <wp:docPr id="1324049350" name="Grafik 1324049350" descr="Ein Bild, das Entwurf, Zeichnung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4049350" name="Grafik 1324049350" descr="Ein Bild, das Entwurf, Zeichnung, Design enthält.&#10;&#10;Automatisch generierte Beschreibu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984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348589" w14:textId="70BF43BB" w:rsidR="00C76912" w:rsidRPr="00945061" w:rsidRDefault="00C7691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W03 Extended 2" w:hAnsi="Eurostile LT W03 Extended 2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W03 Extended 2" w:hAnsi="Eurostile LT W03 Extended 2" w:cs="EurostileLTW03-Extended2"/>
                          <w:caps/>
                          <w:spacing w:val="6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beilagen</w:t>
                      </w:r>
                    </w:p>
                    <w:p w14:paraId="1CF3C472" w14:textId="77777777" w:rsidR="00C76912" w:rsidRPr="00945061" w:rsidRDefault="00C7691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D8ECFF" w14:textId="615CFCE2" w:rsidR="00481956" w:rsidRDefault="00C7691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="00D52FD0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Maiskolben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51E0041C" w14:textId="39D8267A" w:rsidR="00481956" w:rsidRPr="00481956" w:rsidRDefault="00481956" w:rsidP="00481956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D64F1">
                        <w:rPr>
                          <w:rFonts w:ascii="Eurostile LT Std" w:hAnsi="Eurostile LT Std" w:cs="Eurostile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Kartoffelpüree </w:t>
                      </w:r>
                      <w:r w:rsidRPr="005D64F1">
                        <w:rPr>
                          <w:rFonts w:ascii="Eurostile LT Std" w:hAnsi="Eurostile LT Std" w:cs="Eurostile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4FE64735" w14:textId="43316F0E" w:rsidR="00C76912" w:rsidRPr="00945061" w:rsidRDefault="00D52FD0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="00C76912"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Röstgemüse </w:t>
                      </w:r>
                      <w:r w:rsidR="00C76912"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</w:p>
                    <w:p w14:paraId="504692CC" w14:textId="5A7E55CF" w:rsidR="00C76912" w:rsidRPr="00472AE1" w:rsidRDefault="00D52FD0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Broccoli </w:t>
                      </w:r>
                      <w:proofErr w:type="spellStart"/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</w:t>
                      </w:r>
                      <w:proofErr w:type="spellEnd"/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Mandelbutter</w:t>
                      </w:r>
                      <w:proofErr w:type="spellEnd"/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GH</w:t>
                      </w:r>
                    </w:p>
                    <w:p w14:paraId="2C46EA2A" w14:textId="77777777" w:rsidR="00C104F0" w:rsidRPr="00472AE1" w:rsidRDefault="00D52FD0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</w:t>
                      </w:r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Potato Wedges </w:t>
                      </w:r>
                      <w:r w:rsidR="00C76912" w:rsidRPr="00472AE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661C1D54" w14:textId="266DB0C2" w:rsidR="00C104F0" w:rsidRPr="009E4E1E" w:rsidRDefault="00C104F0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04F0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 Curly Frie</w:t>
                      </w:r>
                      <w:r w:rsidR="009E4E1E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C104F0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104F0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  <w:r w:rsidR="00C76912" w:rsidRPr="00C104F0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BF12D9D" w14:textId="3ACC10A1" w:rsidR="009E4E1E" w:rsidRPr="0038778C" w:rsidRDefault="009E4E1E" w:rsidP="009E4E1E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Süßkartoffel-Pommes </w:t>
                      </w: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2320DA25" w14:textId="36D77CD4" w:rsidR="00D52FD0" w:rsidRPr="0044157B" w:rsidRDefault="00D52FD0" w:rsidP="00D52FD0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57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Gnocchi gebraten </w:t>
                      </w:r>
                      <w:r w:rsidRPr="0044157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  <w:p w14:paraId="4271124B" w14:textId="77777777" w:rsidR="0044157B" w:rsidRPr="00945061" w:rsidRDefault="0044157B" w:rsidP="0044157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3erlei Dips: Kräuterrahm,</w:t>
                      </w:r>
                    </w:p>
                    <w:p w14:paraId="06D79ADF" w14:textId="77777777" w:rsidR="0044157B" w:rsidRPr="0038778C" w:rsidRDefault="0044157B" w:rsidP="0044157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6F3A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Cocktail, Chili S&amp;S </w:t>
                      </w: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GLOP</w:t>
                      </w:r>
                    </w:p>
                    <w:p w14:paraId="29A09034" w14:textId="77777777" w:rsidR="0044157B" w:rsidRPr="0038778C" w:rsidRDefault="0044157B" w:rsidP="0044157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Ofenkartoffel mit </w:t>
                      </w:r>
                    </w:p>
                    <w:p w14:paraId="35894245" w14:textId="2E0B607F" w:rsidR="005065F2" w:rsidRPr="005065F2" w:rsidRDefault="0044157B" w:rsidP="005065F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Sauerrahm </w:t>
                      </w:r>
                    </w:p>
                    <w:p w14:paraId="28C4DA67" w14:textId="12E106E3" w:rsidR="005065F2" w:rsidRPr="0038778C" w:rsidRDefault="005065F2" w:rsidP="005065F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• </w:t>
                      </w:r>
                      <w:proofErr w:type="spellStart"/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Beilagensalat</w:t>
                      </w:r>
                      <w:proofErr w:type="spellEnd"/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mit Balsamico</w:t>
                      </w:r>
                    </w:p>
                    <w:p w14:paraId="7CFEFD32" w14:textId="45E2664A" w:rsidR="005065F2" w:rsidRPr="00945061" w:rsidRDefault="005065F2" w:rsidP="005065F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Senf-Dressing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C212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45F6C23B" w14:textId="5DD1F4BD" w:rsidR="00D52FD0" w:rsidRPr="005065F2" w:rsidRDefault="0044157B" w:rsidP="00C104F0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355FEC80" w14:textId="7E813FA7" w:rsidR="00C76912" w:rsidRPr="00F06623" w:rsidRDefault="001508B7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62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–––––––––––––––––––––––––</w:t>
                      </w:r>
                    </w:p>
                    <w:p w14:paraId="44190F5A" w14:textId="565433BA" w:rsidR="00F06623" w:rsidRPr="00905A65" w:rsidRDefault="00C76912" w:rsidP="004733B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extra je </w:t>
                      </w:r>
                      <w:r w:rsidR="00C104F0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6,90</w:t>
                      </w:r>
                    </w:p>
                    <w:p w14:paraId="60BE0525" w14:textId="77777777" w:rsidR="00C76912" w:rsidRPr="00945061" w:rsidRDefault="00C7691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CE9E78" w14:textId="77777777" w:rsidR="00C76912" w:rsidRPr="00945061" w:rsidRDefault="00C7691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F95BEB" w14:textId="308804BD" w:rsidR="00C76912" w:rsidRPr="00945061" w:rsidRDefault="006529D3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Std" w:hAnsi="Eurostile LT Std" w:cs="EurostileLTStd"/>
                          <w:noProof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D2A9076" wp14:editId="4D1B52B5">
                            <wp:extent cx="658368" cy="661416"/>
                            <wp:effectExtent l="0" t="0" r="2540" b="0"/>
                            <wp:docPr id="556538735" name="Grafik 556538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ipp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368" cy="661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6403D6" w14:textId="77777777" w:rsidR="004733B9" w:rsidRDefault="004733B9" w:rsidP="00DA6A3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3D3900" w14:textId="0C5846D9" w:rsidR="004733B9" w:rsidRPr="005F693A" w:rsidRDefault="004733B9" w:rsidP="00031EF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693A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BBQ-Sauce</w:t>
                      </w:r>
                      <w:r w:rsidR="005065F2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065F2" w:rsidRPr="005065F2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MF</w:t>
                      </w:r>
                      <w:r w:rsidR="00E30CDB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F693A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05A65" w:rsidRPr="005F693A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2,</w:t>
                      </w:r>
                      <w:r w:rsidR="001305FB" w:rsidRPr="005F693A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905A65" w:rsidRPr="005F693A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50ED3801" w14:textId="77777777" w:rsidR="00221F8F" w:rsidRPr="005F693A" w:rsidRDefault="00221F8F" w:rsidP="00DA6A3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56AC00A" w14:textId="15AC1B05" w:rsidR="00A97090" w:rsidRPr="00A97090" w:rsidRDefault="004733B9" w:rsidP="00031EF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C3C3C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15F6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Caf</w:t>
                      </w:r>
                      <w:r w:rsidR="005F693A" w:rsidRPr="001515F6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é</w:t>
                      </w:r>
                      <w:r w:rsidRPr="001515F6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Paris-Butter </w:t>
                      </w:r>
                      <w:r w:rsidR="005065F2" w:rsidRPr="005065F2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GMF</w:t>
                      </w:r>
                      <w:r w:rsidRPr="001515F6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F3973" w:rsidRPr="001515F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2,</w:t>
                      </w:r>
                      <w:r w:rsidR="001515F6" w:rsidRPr="001515F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AF3973" w:rsidRPr="001515F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56EA434B" w14:textId="77777777" w:rsidR="00A40C63" w:rsidRPr="00031EFF" w:rsidRDefault="00A40C63" w:rsidP="00A97090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/>
                          <w:sz w:val="28"/>
                          <w:szCs w:val="28"/>
                          <w:lang w:val="de-DE"/>
                        </w:rPr>
                      </w:pPr>
                    </w:p>
                    <w:p w14:paraId="6130C1AE" w14:textId="48C7CE87" w:rsidR="00031EFF" w:rsidRPr="00A5284F" w:rsidRDefault="00031EFF" w:rsidP="00031EF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284F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proofErr w:type="spellStart"/>
                      <w:r w:rsidRPr="00A5284F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Chimichurri</w:t>
                      </w:r>
                      <w:proofErr w:type="spellEnd"/>
                      <w:proofErr w:type="gramStart"/>
                      <w:r w:rsidRPr="00A5284F"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1515F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proofErr w:type="gramEnd"/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1515F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</w:p>
                    <w:p w14:paraId="268313A5" w14:textId="77777777" w:rsidR="00031EFF" w:rsidRPr="00A5284F" w:rsidRDefault="00031EFF" w:rsidP="00031EF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D9555D8" w14:textId="77777777" w:rsidR="00031EFF" w:rsidRDefault="00031EFF" w:rsidP="00031EF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Std" w:hAnsi="Eurostile LT Std" w:cs="Arial"/>
                          <w:b/>
                          <w:bCs/>
                          <w:i/>
                          <w:iCs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A5284F"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eine grüne, scharfe Paste, in </w:t>
                      </w:r>
                      <w:r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</w:t>
                      </w:r>
                      <w:r w:rsidRPr="00A5284F"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A5284F"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man </w:t>
                      </w:r>
                      <w:hyperlink r:id="rId10" w:history="1">
                        <w:r w:rsidRPr="00A5284F">
                          <w:rPr>
                            <w:rFonts w:ascii="Eurostile LT Std" w:hAnsi="Eurostile LT Std" w:cs="Arial"/>
                            <w:color w:val="3C3C3C"/>
                            <w:sz w:val="20"/>
                            <w:szCs w:val="20"/>
                            <w:lang w:val="de-DE"/>
                            <w14:textOutline w14:w="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gegrilltes Rindfleisch</w:t>
                        </w:r>
                      </w:hyperlink>
                      <w:r w:rsidRPr="00A5284F"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dippt oder mariniert</w:t>
                      </w:r>
                      <w:r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Sie ist </w:t>
                      </w:r>
                      <w:r w:rsidRPr="00A5284F">
                        <w:rPr>
                          <w:rFonts w:ascii="Eurostile LT Std" w:hAnsi="Eurostile LT Std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vor allem in Uruguay und Argentinien sehr beliebt, wo sie auch ihren Ursprung hat</w:t>
                      </w:r>
                      <w:r w:rsidRPr="00A5284F">
                        <w:rPr>
                          <w:rFonts w:ascii="Arial" w:hAnsi="Arial" w:cs="Arial"/>
                          <w:color w:val="3C3C3C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64C8901" w14:textId="77777777" w:rsidR="00031EFF" w:rsidRPr="00A97090" w:rsidRDefault="00031EFF" w:rsidP="00A97090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20"/>
                          <w:tab w:val="right" w:leader="dot" w:pos="3969"/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/>
                          <w:lang w:val="de-DE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2F2B9B">
        <w:rPr>
          <w:noProof/>
          <w:lang w:val="de-D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128CE" wp14:editId="75EF053E">
                <wp:simplePos x="0" y="0"/>
                <wp:positionH relativeFrom="margin">
                  <wp:posOffset>9630410</wp:posOffset>
                </wp:positionH>
                <wp:positionV relativeFrom="line">
                  <wp:posOffset>163830</wp:posOffset>
                </wp:positionV>
                <wp:extent cx="2877185" cy="8322945"/>
                <wp:effectExtent l="0" t="0" r="5715" b="0"/>
                <wp:wrapThrough wrapText="bothSides">
                  <wp:wrapPolygon edited="0">
                    <wp:start x="0" y="0"/>
                    <wp:lineTo x="0" y="21556"/>
                    <wp:lineTo x="21548" y="21556"/>
                    <wp:lineTo x="21548" y="0"/>
                    <wp:lineTo x="0" y="0"/>
                  </wp:wrapPolygon>
                </wp:wrapThrough>
                <wp:docPr id="7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8322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46AB6" w14:textId="77777777" w:rsidR="000128E4" w:rsidRDefault="000128E4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E9B6CD" w14:textId="77777777" w:rsidR="00316962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E051DB" w14:textId="77777777" w:rsidR="00C63EEC" w:rsidRDefault="00C63EEC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Austria</w:t>
                            </w:r>
                          </w:p>
                          <w:p w14:paraId="3DC9F9A9" w14:textId="140A86C1" w:rsidR="00077D49" w:rsidRDefault="00EC3CF8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3EEC"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salon beef</w:t>
                            </w:r>
                          </w:p>
                          <w:p w14:paraId="2265B2EF" w14:textId="77777777" w:rsidR="00316962" w:rsidRPr="00C63EEC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Std"/>
                                <w:spacing w:val="2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C17988" w14:textId="16539E82" w:rsidR="00CF56AE" w:rsidRDefault="00AA5258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 fruchtbare Hügellandschaft im westen oberösterreichs mit ihren saftigen weideflächen ist perfekt geeignet für die rindfleischzucht, daher kommt der </w:t>
                            </w:r>
                            <w:proofErr w:type="spellStart"/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Großteil</w:t>
                            </w:r>
                            <w:proofErr w:type="spellEnd"/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unserer salon beef kalbinnen aus dem innviertel. alle tiere werden in österreich geboren, gemästet, geschlachtet und verarbeitet.</w:t>
                            </w:r>
                          </w:p>
                          <w:p w14:paraId="196973C4" w14:textId="77777777" w:rsidR="00077D49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CCE25C" w14:textId="77777777" w:rsidR="009F1F29" w:rsidRPr="0038778C" w:rsidRDefault="009F1F2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8AD747" w14:textId="77777777" w:rsidR="00077D49" w:rsidRPr="0038778C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STEAK „Jack Daniels</w:t>
                            </w:r>
                            <w:proofErr w:type="gramStart"/>
                            <w:r w:rsidRPr="0038778C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38778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proofErr w:type="gramEnd"/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 Filet  </w:t>
                            </w:r>
                          </w:p>
                          <w:p w14:paraId="5271BE05" w14:textId="58955A54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Schalotten  I</w:t>
                            </w:r>
                            <w:proofErr w:type="gramEnd"/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Pilze  I  Speckwürfel    </w:t>
                            </w:r>
                          </w:p>
                          <w:p w14:paraId="7093B023" w14:textId="2B89E1CA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Jack Daniels flambiert</w:t>
                            </w:r>
                            <w:r w:rsidR="00080AB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am Tisch zubereitet</w:t>
                            </w:r>
                            <w:r w:rsidR="000808A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6CD92540" w14:textId="6AAF2406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GLOP   </w:t>
                            </w:r>
                            <w:r w:rsidR="00905A65"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96D9B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905A65"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6176EFE0" w14:textId="77777777" w:rsidR="00077D49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335C5D" w14:textId="77777777" w:rsidR="00316962" w:rsidRPr="00945061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DD464F" w14:textId="77777777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61D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STEAK „Madagaskar</w:t>
                            </w:r>
                            <w:proofErr w:type="gramStart"/>
                            <w:r w:rsidRPr="0037761D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94506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</w:t>
                            </w:r>
                            <w:proofErr w:type="gramEnd"/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 Filet  </w:t>
                            </w:r>
                          </w:p>
                          <w:p w14:paraId="05DF07B0" w14:textId="77777777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Schalotten  I  grüner &amp; roter Pfeffer    </w:t>
                            </w:r>
                          </w:p>
                          <w:p w14:paraId="5836AD3F" w14:textId="34E71FDC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Cognac flambiert</w:t>
                            </w:r>
                            <w:r w:rsidR="00080AB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am Tisch zubereitet</w:t>
                            </w:r>
                            <w:r w:rsidR="000808A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44A14093" w14:textId="687DE026" w:rsidR="00077D49" w:rsidRPr="00945061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GOP  </w:t>
                            </w:r>
                            <w:r w:rsidR="00DA6A38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05A65"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96D9B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905A65"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79371673" w14:textId="77777777" w:rsidR="00077D49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685EA4" w14:textId="77777777" w:rsidR="00316962" w:rsidRPr="00945061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4EDC73" w14:textId="3423B852" w:rsidR="00077D49" w:rsidRPr="00DA6A38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6A38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STEAK „Café de </w:t>
                            </w:r>
                            <w:proofErr w:type="gramStart"/>
                            <w:r w:rsidRPr="00DA6A38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Paris“</w:t>
                            </w:r>
                            <w:r w:rsidRPr="00DA6A38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proofErr w:type="gramEnd"/>
                            <w:r w:rsidRPr="00DA6A38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220g Filet </w:t>
                            </w:r>
                          </w:p>
                          <w:p w14:paraId="729DBE1A" w14:textId="3A7AC699" w:rsidR="00DA6A38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hausgemachte Café de Paris</w:t>
                            </w:r>
                            <w:r w:rsidR="00C0218D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Butter  </w:t>
                            </w:r>
                          </w:p>
                          <w:p w14:paraId="35064148" w14:textId="0F084EDD" w:rsidR="00077D49" w:rsidRDefault="00077D4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DGLM</w:t>
                            </w:r>
                            <w:r w:rsidR="0046766A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905A65"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96D9B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1746B5AE" w14:textId="77777777" w:rsidR="002F2B9B" w:rsidRDefault="002F2B9B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E70BD2" w14:textId="77777777" w:rsidR="00316962" w:rsidRPr="00945061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784E02" w14:textId="77777777" w:rsidR="002F2B9B" w:rsidRPr="00945061" w:rsidRDefault="002F2B9B" w:rsidP="002F2B9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761D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Rinderfilet</w:t>
                            </w:r>
                            <w:r w:rsidRPr="0094506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220g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/300g</w:t>
                            </w:r>
                          </w:p>
                          <w:p w14:paraId="4C557F56" w14:textId="77777777" w:rsidR="002F2B9B" w:rsidRDefault="002F2B9B" w:rsidP="002F2B9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proofErr w:type="gramStart"/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proofErr w:type="gramEnd"/>
                            <w:r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 / 4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48FCC3CD" w14:textId="77777777" w:rsidR="00674B19" w:rsidRDefault="00674B19" w:rsidP="002F2B9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7A5CF" w14:textId="77777777" w:rsidR="00316962" w:rsidRDefault="00316962" w:rsidP="002F2B9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7581FB" w14:textId="5D00123B" w:rsidR="00077D49" w:rsidRPr="00C63EEC" w:rsidRDefault="00077D49" w:rsidP="00C63EE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center"/>
                              <w:rPr>
                                <w:rFonts w:ascii="EurostileLTW03-Extended2" w:hAnsi="EurostileLTW03-Extended2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D89AAC" w14:textId="77777777" w:rsidR="00316962" w:rsidRPr="00945061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ALLERGENE:  A - glutenhaltiges Getreide, B - Krebstiere, C - Ei, </w:t>
                            </w:r>
                          </w:p>
                          <w:p w14:paraId="28B2C367" w14:textId="77777777" w:rsidR="00316962" w:rsidRPr="00945061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 - Fisch, E - Erdnuss, F - Soja, G - Milch oder Laktose, </w:t>
                            </w:r>
                          </w:p>
                          <w:p w14:paraId="6CFF1743" w14:textId="77777777" w:rsidR="00316962" w:rsidRPr="00945061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 - Schalenfrüchte, L - Sellerie, M - Senf, N - Sesam, O - Sulfite, </w:t>
                            </w:r>
                          </w:p>
                          <w:p w14:paraId="112C652C" w14:textId="77777777" w:rsidR="00316962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 - Lupinen, R – Weichtiere</w:t>
                            </w:r>
                          </w:p>
                          <w:p w14:paraId="6F31F7F6" w14:textId="77777777" w:rsidR="00316962" w:rsidRPr="00945061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02944C" w14:textId="77777777" w:rsidR="00316962" w:rsidRPr="00945061" w:rsidRDefault="00316962" w:rsidP="00316962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ascii="Eurostile LT Std" w:hAnsi="Eurostile LT Std"/>
                              </w:rPr>
                            </w:pPr>
                            <w:r w:rsidRPr="00945061">
                              <w:rPr>
                                <w:rFonts w:ascii="Eurostile LT Std" w:eastAsia="Arial Unicode MS" w:hAnsi="Eurostile LT Std" w:cs="EurostileLTStd"/>
                                <w:spacing w:val="1"/>
                                <w:sz w:val="12"/>
                                <w:szCs w:val="12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INKLUSIVPREISE / EURO</w:t>
                            </w:r>
                          </w:p>
                          <w:p w14:paraId="7AFD0AD4" w14:textId="77777777" w:rsidR="001515F6" w:rsidRPr="00316962" w:rsidRDefault="001515F6" w:rsidP="002F2B9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B750FB" w14:textId="77777777" w:rsidR="00712D78" w:rsidRDefault="00712D78" w:rsidP="00712D7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6C8830" w14:textId="77777777" w:rsidR="00472AE1" w:rsidRPr="005F693A" w:rsidRDefault="00472AE1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0C81C9" w14:textId="7D491DE2" w:rsidR="0077632A" w:rsidRPr="00945061" w:rsidRDefault="0077632A" w:rsidP="00945061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ascii="Eurostile LT Std" w:hAnsi="Eurostile LT Std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28CE" id="_x0000_s1027" style="position:absolute;margin-left:758.3pt;margin-top:12.9pt;width:226.55pt;height:65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" fillcolor="white [3201]" stroked="f" strokeweight="2pt">
                <v:textbox inset="0,0,0,0">
                  <w:txbxContent>
                    <w:p w14:paraId="38946AB6" w14:textId="77777777" w:rsidR="000128E4" w:rsidRDefault="000128E4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E9B6CD" w14:textId="77777777" w:rsidR="00316962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E051DB" w14:textId="77777777" w:rsidR="00C63EEC" w:rsidRDefault="00C63EEC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Austria</w:t>
                      </w:r>
                    </w:p>
                    <w:p w14:paraId="3DC9F9A9" w14:textId="140A86C1" w:rsidR="00077D49" w:rsidRDefault="00EC3CF8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3EEC"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salon beef</w:t>
                      </w:r>
                    </w:p>
                    <w:p w14:paraId="2265B2EF" w14:textId="77777777" w:rsidR="00316962" w:rsidRPr="00C63EEC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Std"/>
                          <w:spacing w:val="2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C17988" w14:textId="16539E82" w:rsidR="00CF56AE" w:rsidRDefault="00AA5258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 fruchtbare Hügellandschaft im westen oberösterreichs mit ihren saftigen weideflächen ist perfekt geeignet für die rindfleischzucht, daher kommt der </w:t>
                      </w:r>
                      <w:proofErr w:type="spellStart"/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Großteil</w:t>
                      </w:r>
                      <w:proofErr w:type="spellEnd"/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unserer salon beef kalbinnen aus dem innviertel. alle tiere werden in österreich geboren, gemästet, geschlachtet und verarbeitet.</w:t>
                      </w:r>
                    </w:p>
                    <w:p w14:paraId="196973C4" w14:textId="77777777" w:rsidR="00077D49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CCE25C" w14:textId="77777777" w:rsidR="009F1F29" w:rsidRPr="0038778C" w:rsidRDefault="009F1F2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8AD747" w14:textId="77777777" w:rsidR="00077D49" w:rsidRPr="0038778C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STEAK „Jack Daniels</w:t>
                      </w:r>
                      <w:proofErr w:type="gramStart"/>
                      <w:r w:rsidRPr="0038778C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38778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</w:t>
                      </w:r>
                      <w:proofErr w:type="gramEnd"/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 Filet  </w:t>
                      </w:r>
                    </w:p>
                    <w:p w14:paraId="5271BE05" w14:textId="58955A54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Schalotten  I</w:t>
                      </w:r>
                      <w:proofErr w:type="gramEnd"/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Pilze  I  Speckwürfel    </w:t>
                      </w:r>
                    </w:p>
                    <w:p w14:paraId="7093B023" w14:textId="2B89E1CA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Jack Daniels flambiert</w:t>
                      </w:r>
                      <w:r w:rsidR="00080AB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am Tisch zubereitet</w:t>
                      </w:r>
                      <w:r w:rsidR="000808A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6CD92540" w14:textId="6AAF2406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GLOP   </w:t>
                      </w:r>
                      <w:r w:rsidR="00905A65"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96D9B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905A65"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6176EFE0" w14:textId="77777777" w:rsidR="00077D49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335C5D" w14:textId="77777777" w:rsidR="00316962" w:rsidRPr="00945061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DD464F" w14:textId="77777777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761D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STEAK „Madagaskar</w:t>
                      </w:r>
                      <w:proofErr w:type="gramStart"/>
                      <w:r w:rsidRPr="0037761D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94506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</w:t>
                      </w:r>
                      <w:proofErr w:type="gramEnd"/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 Filet  </w:t>
                      </w:r>
                    </w:p>
                    <w:p w14:paraId="05DF07B0" w14:textId="77777777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Schalotten  I  grüner &amp; roter Pfeffer    </w:t>
                      </w:r>
                    </w:p>
                    <w:p w14:paraId="5836AD3F" w14:textId="34E71FDC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Cognac flambiert</w:t>
                      </w:r>
                      <w:r w:rsidR="00080AB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am Tisch zubereitet</w:t>
                      </w:r>
                      <w:r w:rsidR="000808A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44A14093" w14:textId="687DE026" w:rsidR="00077D49" w:rsidRPr="00945061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GOP  </w:t>
                      </w:r>
                      <w:r w:rsidR="00DA6A38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05A65"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96D9B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905A65"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79371673" w14:textId="77777777" w:rsidR="00077D49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B685EA4" w14:textId="77777777" w:rsidR="00316962" w:rsidRPr="00945061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4EDC73" w14:textId="3423B852" w:rsidR="00077D49" w:rsidRPr="00DA6A38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6A38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STEAK „Café de </w:t>
                      </w:r>
                      <w:proofErr w:type="gramStart"/>
                      <w:r w:rsidRPr="00DA6A38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Paris“</w:t>
                      </w:r>
                      <w:r w:rsidRPr="00DA6A38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proofErr w:type="gramEnd"/>
                      <w:r w:rsidRPr="00DA6A38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220g Filet </w:t>
                      </w:r>
                    </w:p>
                    <w:p w14:paraId="729DBE1A" w14:textId="3A7AC699" w:rsidR="00DA6A38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hausgemachte Café de Paris</w:t>
                      </w:r>
                      <w:r w:rsidR="00C0218D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Butter  </w:t>
                      </w:r>
                    </w:p>
                    <w:p w14:paraId="35064148" w14:textId="0F084EDD" w:rsidR="00077D49" w:rsidRDefault="00077D4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DGLM</w:t>
                      </w:r>
                      <w:r w:rsidR="0046766A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905A65"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96D9B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1746B5AE" w14:textId="77777777" w:rsidR="002F2B9B" w:rsidRDefault="002F2B9B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E70BD2" w14:textId="77777777" w:rsidR="00316962" w:rsidRPr="00945061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784E02" w14:textId="77777777" w:rsidR="002F2B9B" w:rsidRPr="00945061" w:rsidRDefault="002F2B9B" w:rsidP="002F2B9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7761D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Rinderfilet</w:t>
                      </w:r>
                      <w:r w:rsidRPr="0094506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220g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/300g</w:t>
                      </w:r>
                    </w:p>
                    <w:p w14:paraId="4C557F56" w14:textId="77777777" w:rsidR="002F2B9B" w:rsidRDefault="002F2B9B" w:rsidP="002F2B9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proofErr w:type="gramStart"/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proofErr w:type="gramEnd"/>
                      <w:r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 / 4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48FCC3CD" w14:textId="77777777" w:rsidR="00674B19" w:rsidRDefault="00674B19" w:rsidP="002F2B9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7A5CF" w14:textId="77777777" w:rsidR="00316962" w:rsidRDefault="00316962" w:rsidP="002F2B9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7581FB" w14:textId="5D00123B" w:rsidR="00077D49" w:rsidRPr="00C63EEC" w:rsidRDefault="00077D49" w:rsidP="00C63EE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right"/>
                        <w:textAlignment w:val="center"/>
                        <w:rPr>
                          <w:rFonts w:ascii="EurostileLTW03-Extended2" w:hAnsi="EurostileLTW03-Extended2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D89AAC" w14:textId="77777777" w:rsidR="00316962" w:rsidRPr="00945061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ALLERGENE:  A - glutenhaltiges Getreide, B - Krebstiere, C - Ei, </w:t>
                      </w:r>
                    </w:p>
                    <w:p w14:paraId="28B2C367" w14:textId="77777777" w:rsidR="00316962" w:rsidRPr="00945061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 - Fisch, E - Erdnuss, F - Soja, G - Milch oder Laktose, </w:t>
                      </w:r>
                    </w:p>
                    <w:p w14:paraId="6CFF1743" w14:textId="77777777" w:rsidR="00316962" w:rsidRPr="00945061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 - Schalenfrüchte, L - Sellerie, M - Senf, N - Sesam, O - Sulfite, </w:t>
                      </w:r>
                    </w:p>
                    <w:p w14:paraId="112C652C" w14:textId="77777777" w:rsidR="00316962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 - Lupinen, R – Weichtiere</w:t>
                      </w:r>
                    </w:p>
                    <w:p w14:paraId="6F31F7F6" w14:textId="77777777" w:rsidR="00316962" w:rsidRPr="00945061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02944C" w14:textId="77777777" w:rsidR="00316962" w:rsidRPr="00945061" w:rsidRDefault="00316962" w:rsidP="00316962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rPr>
                          <w:rFonts w:ascii="Eurostile LT Std" w:hAnsi="Eurostile LT Std"/>
                        </w:rPr>
                      </w:pPr>
                      <w:r w:rsidRPr="00945061">
                        <w:rPr>
                          <w:rFonts w:ascii="Eurostile LT Std" w:eastAsia="Arial Unicode MS" w:hAnsi="Eurostile LT Std" w:cs="EurostileLTStd"/>
                          <w:spacing w:val="1"/>
                          <w:sz w:val="12"/>
                          <w:szCs w:val="12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INKLUSIVPREISE / EURO</w:t>
                      </w:r>
                    </w:p>
                    <w:p w14:paraId="7AFD0AD4" w14:textId="77777777" w:rsidR="001515F6" w:rsidRPr="00316962" w:rsidRDefault="001515F6" w:rsidP="002F2B9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B750FB" w14:textId="77777777" w:rsidR="00712D78" w:rsidRDefault="00712D78" w:rsidP="00712D7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6C8830" w14:textId="77777777" w:rsidR="00472AE1" w:rsidRPr="005F693A" w:rsidRDefault="00472AE1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0C81C9" w14:textId="7D491DE2" w:rsidR="0077632A" w:rsidRPr="00945061" w:rsidRDefault="0077632A" w:rsidP="00945061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rPr>
                          <w:rFonts w:ascii="Eurostile LT Std" w:hAnsi="Eurostile LT Std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54143D">
        <w:rPr>
          <w:rFonts w:ascii="Arial" w:eastAsia="Arial" w:hAnsi="Arial" w:cs="Arial"/>
          <w:noProof/>
          <w:sz w:val="20"/>
          <w:szCs w:val="20"/>
          <w:lang w:val="de-D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64783" wp14:editId="5F13B5EE">
                <wp:simplePos x="0" y="0"/>
                <wp:positionH relativeFrom="column">
                  <wp:posOffset>13484225</wp:posOffset>
                </wp:positionH>
                <wp:positionV relativeFrom="paragraph">
                  <wp:posOffset>-914400</wp:posOffset>
                </wp:positionV>
                <wp:extent cx="711835" cy="9899650"/>
                <wp:effectExtent l="0" t="0" r="24765" b="3175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989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1421FA" w14:textId="77777777" w:rsidR="0077632A" w:rsidRDefault="0077632A" w:rsidP="0077632A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4783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8" type="#_x0000_t202" style="position:absolute;margin-left:1061.75pt;margin-top:-1in;width:56.05pt;height:7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" filled="f" strokecolor="black [3213]" strokeweight=".5pt">
                <v:textbox inset="0,0,0,0">
                  <w:txbxContent>
                    <w:p w14:paraId="2C1421FA" w14:textId="77777777" w:rsidR="0077632A" w:rsidRDefault="0077632A" w:rsidP="0077632A"/>
                  </w:txbxContent>
                </v:textbox>
                <w10:wrap type="square"/>
              </v:shape>
            </w:pict>
          </mc:Fallback>
        </mc:AlternateContent>
      </w:r>
      <w:r w:rsidR="0054143D">
        <w:rPr>
          <w:noProof/>
          <w:lang w:val="de-D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0A140" wp14:editId="09ECAAA8">
                <wp:simplePos x="0" y="0"/>
                <wp:positionH relativeFrom="margin">
                  <wp:posOffset>1071880</wp:posOffset>
                </wp:positionH>
                <wp:positionV relativeFrom="line">
                  <wp:posOffset>163195</wp:posOffset>
                </wp:positionV>
                <wp:extent cx="5040000" cy="8322945"/>
                <wp:effectExtent l="0" t="0" r="0" b="8255"/>
                <wp:wrapThrough wrapText="bothSides">
                  <wp:wrapPolygon edited="0">
                    <wp:start x="0" y="0"/>
                    <wp:lineTo x="0" y="21556"/>
                    <wp:lineTo x="21445" y="21556"/>
                    <wp:lineTo x="21445" y="0"/>
                    <wp:lineTo x="0" y="0"/>
                  </wp:wrapPolygon>
                </wp:wrapThrough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8322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3FF7B" w14:textId="77777777" w:rsidR="000128E4" w:rsidRDefault="000128E4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36A808" w14:textId="77777777" w:rsidR="00316962" w:rsidRDefault="00316962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54364F" w14:textId="62B51002" w:rsidR="00E33531" w:rsidRPr="00AF3973" w:rsidRDefault="00B42FE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3973"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Irish hereford</w:t>
                            </w:r>
                          </w:p>
                          <w:p w14:paraId="2AA54CC5" w14:textId="476179D8" w:rsidR="00720CB5" w:rsidRPr="00AF3973" w:rsidRDefault="00F63DB9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3973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4BC51BB3" w14:textId="3B313EBC" w:rsidR="00C65418" w:rsidRPr="00AF3973" w:rsidRDefault="00C65418" w:rsidP="00C6541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3973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Teres Major  </w:t>
                            </w:r>
                            <w:r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05A66"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0g </w:t>
                            </w:r>
                            <w:r w:rsidR="00C0218D"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13"/>
                                <w:szCs w:val="13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TRANCHIERT</w:t>
                            </w:r>
                          </w:p>
                          <w:p w14:paraId="63C472B9" w14:textId="2A8ABA52" w:rsidR="00C65418" w:rsidRDefault="00C65418" w:rsidP="00C6541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Beilage Ihrer Wahl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AF3973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proofErr w:type="gramEnd"/>
                            <w:r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3764DE34" w14:textId="5B20DAA4" w:rsidR="00C65418" w:rsidRDefault="00C65418" w:rsidP="00697F4A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Das Teres Major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Metzgerstück </w:t>
                            </w: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 ein Schnitt aus der Schulter und wird auch „flaches Filet“ genannt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1E6CB76A" w14:textId="77777777" w:rsidR="00C65418" w:rsidRDefault="00C65418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B97CBC" w14:textId="77777777" w:rsidR="00D32014" w:rsidRPr="00C65418" w:rsidRDefault="00D32014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D02024" w14:textId="298146B5" w:rsidR="00E33531" w:rsidRPr="00C344F3" w:rsidRDefault="00E33531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44F3"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 BEEF </w:t>
                            </w:r>
                          </w:p>
                          <w:p w14:paraId="0EF81E71" w14:textId="77777777" w:rsidR="00DC1DDA" w:rsidRPr="00C344F3" w:rsidRDefault="00DC1DDA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7F7BE9" w14:textId="00A070F1" w:rsidR="00E33531" w:rsidRPr="00221F8F" w:rsidRDefault="00E33531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DC6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HANGING TENDER</w:t>
                            </w:r>
                            <w:r w:rsidRPr="00DB2DC6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0218D" w:rsidRPr="00C0218D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 </w:t>
                            </w:r>
                            <w:r w:rsidR="0093398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280</w:t>
                            </w:r>
                            <w:proofErr w:type="gramStart"/>
                            <w:r w:rsidRPr="00DB2DC6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  </w:t>
                            </w:r>
                            <w:r w:rsidR="00C0218D" w:rsidRPr="00C0218D">
                              <w:rPr>
                                <w:rFonts w:ascii="Eurostile LT Std" w:hAnsi="Eurostile LT Std" w:cs="EurostileLTStd"/>
                                <w:spacing w:val="2"/>
                                <w:sz w:val="13"/>
                                <w:szCs w:val="13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TRANCHIERT</w:t>
                            </w:r>
                            <w:proofErr w:type="gramEnd"/>
                            <w:r w:rsidR="00E4360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6B587479" w14:textId="17B705AE" w:rsidR="00E33531" w:rsidRPr="00AF3973" w:rsidRDefault="00E33531" w:rsidP="009450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inkl. 1 Beilage Ihrer Wahl</w:t>
                            </w:r>
                            <w:r w:rsidR="00254FA2"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54FA2" w:rsidRPr="00AF3973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   </w:t>
                            </w:r>
                            <w:r w:rsidR="00AF3973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39</w:t>
                            </w:r>
                            <w:r w:rsidR="00905A65" w:rsidRPr="00AF3973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,-</w:t>
                            </w:r>
                          </w:p>
                          <w:p w14:paraId="52765533" w14:textId="1EBBCCEC" w:rsidR="0044157B" w:rsidRPr="00D32014" w:rsidRDefault="00985BCC" w:rsidP="00D3201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Das</w:t>
                            </w:r>
                            <w:r w:rsidR="001C5387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Hanging Tender ist ein Cut aus dem Zwerchfell und in </w:t>
                            </w:r>
                            <w:r w:rsidR="001C5387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Österreich</w:t>
                            </w: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oft noch ein echter Geheimtipp. </w:t>
                            </w:r>
                            <w:r w:rsidR="001C5387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wird auch als Nierenzapfen </w:t>
                            </w:r>
                            <w:r w:rsidR="00F63DB9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Onglet </w:t>
                            </w:r>
                            <w:r w:rsidRPr="00985BC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bezeichnet und ist eines der wenigen Fleischstücke, die es nur einmal pro Tier gibt</w:t>
                            </w:r>
                            <w:r w:rsidR="009415B8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13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F2033CF" w14:textId="77777777" w:rsidR="00C65418" w:rsidRPr="00E23910" w:rsidRDefault="00C65418" w:rsidP="00C6541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984EF0" w14:textId="2D2A7829" w:rsidR="00712D78" w:rsidRDefault="00712D78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13E95F" w14:textId="45341960" w:rsidR="00C63EEC" w:rsidRDefault="00C63EEC" w:rsidP="00C63EE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Argentinien</w:t>
                            </w:r>
                            <w:r w:rsidRPr="00C63EEC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by blockhouse</w:t>
                            </w:r>
                          </w:p>
                          <w:p w14:paraId="1DECB249" w14:textId="03986C74" w:rsidR="00C63EEC" w:rsidRDefault="00C63EEC" w:rsidP="00C63EE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03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Black Angus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Rinder </w:t>
                            </w:r>
                            <w:r w:rsidRPr="009A703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wachsen ohne Antibiotika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und </w:t>
                            </w:r>
                            <w:r w:rsidRPr="009A703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ganzjährig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auf natürlichen Weiden, </w:t>
                            </w:r>
                            <w:r w:rsidRPr="009A703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saftigem Gras, aromatischen Wildkräutern und klarem Wasser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diese Kombination</w:t>
                            </w:r>
                            <w:r w:rsidRPr="009A703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schenkt unserem Argentina Rib-Eye ein intensives Aroma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A36374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pulled beef trifft Jimmychurri </w:t>
                            </w:r>
                            <w:proofErr w:type="gramStart"/>
                            <w:r w:rsidR="00A36374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 käse</w:t>
                            </w:r>
                            <w:proofErr w:type="gramEnd"/>
                            <w:r w:rsidR="00A36374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frische kräuter I  karamelisierte Zwiebel  I  knuspriger Speck  I  Käse  I BBQ-Dip  I Curly Fries</w:t>
                            </w:r>
                          </w:p>
                          <w:p w14:paraId="60479D7F" w14:textId="5C399E71" w:rsidR="00A36374" w:rsidRDefault="00A36374" w:rsidP="00C63EE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wildwest-feeling in eineme Burger vereint</w:t>
                            </w:r>
                          </w:p>
                          <w:p w14:paraId="01BF2790" w14:textId="1BD8DA4A" w:rsidR="00634ED3" w:rsidRPr="00634ED3" w:rsidRDefault="00634ED3" w:rsidP="00C63EEC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395BAB" w14:textId="77777777" w:rsidR="00634ED3" w:rsidRPr="0038778C" w:rsidRDefault="00634ED3" w:rsidP="00634ED3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78C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RIB EYE </w:t>
                            </w:r>
                            <w:proofErr w:type="gramStart"/>
                            <w:r w:rsidRPr="0038778C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STEAK</w:t>
                            </w:r>
                            <w:r w:rsidRPr="0038778C">
                              <w:rPr>
                                <w:rFonts w:ascii="Eurostile LT W04 Bold Condensed" w:hAnsi="Eurostile LT W04 Bold Condense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</w:t>
                            </w:r>
                            <w:proofErr w:type="spellEnd"/>
                            <w:proofErr w:type="gramEnd"/>
                            <w:r w:rsidRPr="0038778C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450 - 750g  </w:t>
                            </w:r>
                          </w:p>
                          <w:p w14:paraId="617E52A3" w14:textId="30A2F6D6" w:rsidR="00634ED3" w:rsidRPr="009415B8" w:rsidRDefault="00634ED3" w:rsidP="00634ED3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  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1,30 / </w:t>
                            </w:r>
                            <w:proofErr w:type="spellStart"/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dag</w:t>
                            </w:r>
                            <w:proofErr w:type="spellEnd"/>
                          </w:p>
                          <w:p w14:paraId="2FBAF9F5" w14:textId="1A571FE9" w:rsidR="00C63EEC" w:rsidRDefault="00C63EEC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5ABA03" w14:textId="77777777" w:rsidR="00316962" w:rsidRDefault="00316962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043ED2" w14:textId="77777777" w:rsidR="00316962" w:rsidRPr="002F2B9B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Japan </w:t>
                            </w:r>
                            <w:r w:rsidRPr="00DB2DC6"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36"/>
                                <w:szCs w:val="36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Wagyu</w:t>
                            </w:r>
                          </w:p>
                          <w:p w14:paraId="3BEABC41" w14:textId="77777777" w:rsidR="00316962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10C3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gilt als das beste Rindfleisch der Welt!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</w:t>
                            </w:r>
                            <w:r w:rsidRPr="00CB61E1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 intramuskuläre Fett schmilzt bereits bei 25 °C und gibt dem Kobe Beef damit eine cremige Konsistenz, die in dieser Form bei keinem anderen Rindfleisch zu finden ist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13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744EBC5" w14:textId="72AF59DE" w:rsidR="00316962" w:rsidRPr="00316962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EurostileLTW03-Extended2" w:hAnsi="EurostileLTW03-Extended2" w:cs="EurostileLTW03-Extended2"/>
                                <w:caps/>
                                <w:spacing w:val="7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15BC74" w14:textId="77777777" w:rsidR="00316962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B9B"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STEAK </w:t>
                            </w:r>
                            <w:r w:rsidRPr="002F2B9B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2B9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2F2B9B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0g Filet </w:t>
                            </w:r>
                          </w:p>
                          <w:p w14:paraId="5EEBB0D0" w14:textId="77777777" w:rsidR="00316962" w:rsidRPr="00B42FE9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Japan  Kobe</w:t>
                            </w:r>
                            <w:proofErr w:type="gramEnd"/>
                            <w:r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Grade 3  (Grade 1-5)</w:t>
                            </w:r>
                          </w:p>
                          <w:p w14:paraId="12EB1360" w14:textId="77777777" w:rsidR="00316962" w:rsidRDefault="00316962" w:rsidP="0031696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inkl. 1 Beilage Ihrer Wahl 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vertAlign w:val="superscript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945061"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99,</w:t>
                            </w:r>
                            <w:r w:rsidRPr="00905A65">
                              <w:rPr>
                                <w:rFonts w:ascii="Eurostile LT Std" w:hAnsi="Eurostile LT Std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</w:p>
                          <w:p w14:paraId="1D814FDB" w14:textId="77777777" w:rsidR="00D32014" w:rsidRPr="00634ED3" w:rsidRDefault="00D32014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BF5A12" w14:textId="77777777" w:rsidR="001515F6" w:rsidRDefault="001515F6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86FFF4" w14:textId="77777777" w:rsidR="001515F6" w:rsidRDefault="001515F6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17C1D1" w14:textId="45EF2C65" w:rsidR="00C0218D" w:rsidRPr="00945061" w:rsidRDefault="00C0218D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ALLERGENE:  A - glutenhaltiges Getreide, B - Krebstiere, C - Ei, </w:t>
                            </w:r>
                          </w:p>
                          <w:p w14:paraId="54734E29" w14:textId="77777777" w:rsidR="00C0218D" w:rsidRPr="00945061" w:rsidRDefault="00C0218D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 - Fisch, E - Erdnuss, F - Soja, G - Milch oder Laktose, </w:t>
                            </w:r>
                          </w:p>
                          <w:p w14:paraId="668A4F90" w14:textId="77777777" w:rsidR="00C0218D" w:rsidRPr="00945061" w:rsidRDefault="00C0218D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 - Schalenfrüchte, L - Sellerie, M - Senf, N - Sesam, O - Sulfite, </w:t>
                            </w:r>
                          </w:p>
                          <w:p w14:paraId="631B2AE4" w14:textId="77777777" w:rsidR="00C0218D" w:rsidRDefault="00C0218D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061"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 - Lupinen, R – Weichtiere</w:t>
                            </w:r>
                          </w:p>
                          <w:p w14:paraId="24495608" w14:textId="77777777" w:rsidR="00C0218D" w:rsidRPr="00945061" w:rsidRDefault="00C0218D" w:rsidP="00C0218D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396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1"/>
                                <w:sz w:val="12"/>
                                <w:szCs w:val="12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762548" w14:textId="77777777" w:rsidR="00C0218D" w:rsidRPr="00945061" w:rsidRDefault="00C0218D" w:rsidP="00C0218D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rPr>
                                <w:rFonts w:ascii="Eurostile LT Std" w:hAnsi="Eurostile LT Std"/>
                              </w:rPr>
                            </w:pPr>
                            <w:r w:rsidRPr="00945061">
                              <w:rPr>
                                <w:rFonts w:ascii="Eurostile LT Std" w:eastAsia="Arial Unicode MS" w:hAnsi="Eurostile LT Std" w:cs="EurostileLTStd"/>
                                <w:spacing w:val="1"/>
                                <w:sz w:val="12"/>
                                <w:szCs w:val="12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INKLUSIVPREISE / EURO</w:t>
                            </w:r>
                          </w:p>
                          <w:p w14:paraId="45142D39" w14:textId="77777777" w:rsidR="00C0218D" w:rsidRDefault="00C0218D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0"/>
                                <w:szCs w:val="20"/>
                                <w:lang w:val="de-DE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81E1A1" w14:textId="77777777" w:rsidR="00F616D6" w:rsidRPr="0038778C" w:rsidRDefault="00F616D6" w:rsidP="00F616D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bdr w:val="none" w:sz="0" w:space="0" w:color="auto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098523" w14:textId="3E07EEB1" w:rsidR="00EC3CF8" w:rsidRPr="0038778C" w:rsidRDefault="00EC3CF8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LTStd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B2B3C0" w14:textId="173534AC" w:rsidR="00B42FE9" w:rsidRPr="0038778C" w:rsidRDefault="00B42FE9" w:rsidP="00B42FE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BQ" w:hAnsi="Eurostile BQ" w:cs="Eurostile-BoldCondensed"/>
                                <w:bCs/>
                                <w:caps/>
                                <w:spacing w:val="3"/>
                                <w:sz w:val="28"/>
                                <w:szCs w:val="28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6A43FD" w14:textId="707C1267" w:rsidR="00002CB5" w:rsidRPr="0038778C" w:rsidRDefault="00002CB5" w:rsidP="00002CB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right" w:leader="dot" w:pos="5099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Eurostile LT Std" w:hAnsi="Eurostile LT Std" w:cs="Eurostile"/>
                                <w:spacing w:val="2"/>
                                <w:sz w:val="20"/>
                                <w:szCs w:val="20"/>
                                <w:lang w:val="de-AT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0A140" id="_x0000_s1029" style="position:absolute;margin-left:84.4pt;margin-top:12.85pt;width:396.85pt;height:6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" fillcolor="white [3201]" stroked="f" strokeweight="2pt">
                <v:textbox inset="0,0,0,0">
                  <w:txbxContent>
                    <w:p w14:paraId="5733FF7B" w14:textId="77777777" w:rsidR="000128E4" w:rsidRDefault="000128E4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36A808" w14:textId="77777777" w:rsidR="00316962" w:rsidRDefault="00316962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54364F" w14:textId="62B51002" w:rsidR="00E33531" w:rsidRPr="00AF3973" w:rsidRDefault="00B42FE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3973"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Irish hereford</w:t>
                      </w:r>
                    </w:p>
                    <w:p w14:paraId="2AA54CC5" w14:textId="476179D8" w:rsidR="00720CB5" w:rsidRPr="00AF3973" w:rsidRDefault="00F63DB9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3973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4BC51BB3" w14:textId="3B313EBC" w:rsidR="00C65418" w:rsidRPr="00AF3973" w:rsidRDefault="00C65418" w:rsidP="00C6541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3973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Teres Major  </w:t>
                      </w:r>
                      <w:r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05A66"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0g </w:t>
                      </w:r>
                      <w:r w:rsidR="00C0218D" w:rsidRPr="00AF3973">
                        <w:rPr>
                          <w:rFonts w:ascii="Eurostile LT Std" w:hAnsi="Eurostile LT Std" w:cs="EurostileLTStd"/>
                          <w:spacing w:val="2"/>
                          <w:sz w:val="13"/>
                          <w:szCs w:val="13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TRANCHIERT</w:t>
                      </w:r>
                    </w:p>
                    <w:p w14:paraId="63C472B9" w14:textId="2A8ABA52" w:rsidR="00C65418" w:rsidRDefault="00C65418" w:rsidP="00C6541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 Beilage Ihrer Wahl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AF3973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proofErr w:type="gramEnd"/>
                      <w:r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3764DE34" w14:textId="5B20DAA4" w:rsidR="00C65418" w:rsidRDefault="00C65418" w:rsidP="00697F4A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Das Teres Major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oder Metzgerstück </w:t>
                      </w: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 ein Schnitt aus der Schulter und wird auch „flaches Filet“ genannt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1E6CB76A" w14:textId="77777777" w:rsidR="00C65418" w:rsidRDefault="00C65418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B97CBC" w14:textId="77777777" w:rsidR="00D32014" w:rsidRPr="00C65418" w:rsidRDefault="00D32014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D02024" w14:textId="298146B5" w:rsidR="00E33531" w:rsidRPr="00C344F3" w:rsidRDefault="00E33531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44F3"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 BEEF </w:t>
                      </w:r>
                    </w:p>
                    <w:p w14:paraId="0EF81E71" w14:textId="77777777" w:rsidR="00DC1DDA" w:rsidRPr="00C344F3" w:rsidRDefault="00DC1DDA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7F7BE9" w14:textId="00A070F1" w:rsidR="00E33531" w:rsidRPr="00221F8F" w:rsidRDefault="00E33531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2DC6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HANGING TENDER</w:t>
                      </w:r>
                      <w:r w:rsidRPr="00DB2DC6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0218D" w:rsidRPr="00C0218D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 </w:t>
                      </w:r>
                      <w:r w:rsidR="0093398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280</w:t>
                      </w:r>
                      <w:proofErr w:type="gramStart"/>
                      <w:r w:rsidRPr="00DB2DC6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  </w:t>
                      </w:r>
                      <w:r w:rsidR="00C0218D" w:rsidRPr="00C0218D">
                        <w:rPr>
                          <w:rFonts w:ascii="Eurostile LT Std" w:hAnsi="Eurostile LT Std" w:cs="EurostileLTStd"/>
                          <w:spacing w:val="2"/>
                          <w:sz w:val="13"/>
                          <w:szCs w:val="13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TRANCHIERT</w:t>
                      </w:r>
                      <w:proofErr w:type="gramEnd"/>
                      <w:r w:rsidR="00E4360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6B587479" w14:textId="17B705AE" w:rsidR="00E33531" w:rsidRPr="00AF3973" w:rsidRDefault="00E33531" w:rsidP="009450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inkl. 1 Beilage Ihrer Wahl</w:t>
                      </w:r>
                      <w:r w:rsidR="00254FA2"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54FA2" w:rsidRPr="00AF3973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   </w:t>
                      </w:r>
                      <w:r w:rsidR="00AF3973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39</w:t>
                      </w:r>
                      <w:r w:rsidR="00905A65" w:rsidRPr="00AF3973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,-</w:t>
                      </w:r>
                    </w:p>
                    <w:p w14:paraId="52765533" w14:textId="1EBBCCEC" w:rsidR="0044157B" w:rsidRPr="00D32014" w:rsidRDefault="00985BCC" w:rsidP="00D3201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Das</w:t>
                      </w:r>
                      <w:r w:rsidR="001C5387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Hanging Tender ist ein Cut aus dem Zwerchfell und in </w:t>
                      </w:r>
                      <w:r w:rsidR="001C5387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Österreich</w:t>
                      </w: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oft noch ein echter Geheimtipp. </w:t>
                      </w:r>
                      <w:r w:rsidR="001C5387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</w:t>
                      </w: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wird auch als Nierenzapfen </w:t>
                      </w:r>
                      <w:r w:rsidR="00F63DB9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oder Onglet </w:t>
                      </w:r>
                      <w:r w:rsidRPr="00985BC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bezeichnet und ist eines der wenigen Fleischstücke, die es nur einmal pro Tier gibt</w:t>
                      </w:r>
                      <w:r w:rsidR="009415B8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13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F2033CF" w14:textId="77777777" w:rsidR="00C65418" w:rsidRPr="00E23910" w:rsidRDefault="00C65418" w:rsidP="00C6541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984EF0" w14:textId="2D2A7829" w:rsidR="00712D78" w:rsidRDefault="00712D78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313E95F" w14:textId="45341960" w:rsidR="00C63EEC" w:rsidRDefault="00C63EEC" w:rsidP="00C63EE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Argentinien</w:t>
                      </w:r>
                      <w:r w:rsidRPr="00C63EEC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by blockhouse</w:t>
                      </w:r>
                    </w:p>
                    <w:p w14:paraId="1DECB249" w14:textId="03986C74" w:rsidR="00C63EEC" w:rsidRDefault="00C63EEC" w:rsidP="00C63EE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03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Black Angus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Rinder </w:t>
                      </w:r>
                      <w:r w:rsidRPr="009A703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wachsen ohne Antibiotika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und </w:t>
                      </w:r>
                      <w:r w:rsidRPr="009A703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ganzjährig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auf natürlichen Weiden, </w:t>
                      </w:r>
                      <w:r w:rsidRPr="009A703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saftigem Gras, aromatischen Wildkräutern und klarem Wasser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diese Kombination</w:t>
                      </w:r>
                      <w:r w:rsidRPr="009A703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schenkt unserem Argentina Rib-Eye ein intensives Aroma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A36374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pulled beef trifft Jimmychurri </w:t>
                      </w:r>
                      <w:proofErr w:type="gramStart"/>
                      <w:r w:rsidR="00A36374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 käse</w:t>
                      </w:r>
                      <w:proofErr w:type="gramEnd"/>
                      <w:r w:rsidR="00A36374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frische kräuter I  karamelisierte Zwiebel  I  knuspriger Speck  I  Käse  I BBQ-Dip  I Curly Fries</w:t>
                      </w:r>
                    </w:p>
                    <w:p w14:paraId="60479D7F" w14:textId="5C399E71" w:rsidR="00A36374" w:rsidRDefault="00A36374" w:rsidP="00C63EE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wildwest-feeling in eineme Burger vereint</w:t>
                      </w:r>
                    </w:p>
                    <w:p w14:paraId="01BF2790" w14:textId="1BD8DA4A" w:rsidR="00634ED3" w:rsidRPr="00634ED3" w:rsidRDefault="00634ED3" w:rsidP="00C63EEC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6395BAB" w14:textId="77777777" w:rsidR="00634ED3" w:rsidRPr="0038778C" w:rsidRDefault="00634ED3" w:rsidP="00634ED3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778C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RIB EYE </w:t>
                      </w:r>
                      <w:proofErr w:type="gramStart"/>
                      <w:r w:rsidRPr="0038778C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STEAK</w:t>
                      </w:r>
                      <w:r w:rsidRPr="0038778C">
                        <w:rPr>
                          <w:rFonts w:ascii="Eurostile LT W04 Bold Condensed" w:hAnsi="Eurostile LT W04 Bold Condense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</w:t>
                      </w:r>
                      <w:proofErr w:type="spellEnd"/>
                      <w:proofErr w:type="gramEnd"/>
                      <w:r w:rsidRPr="0038778C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450 - 750g  </w:t>
                      </w:r>
                    </w:p>
                    <w:p w14:paraId="617E52A3" w14:textId="30A2F6D6" w:rsidR="00634ED3" w:rsidRPr="009415B8" w:rsidRDefault="00634ED3" w:rsidP="00634ED3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Eurostile BQ" w:hAnsi="Eurostile BQ" w:cs="Eurostile-BoldCondensed"/>
                          <w:bC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  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1,30 / </w:t>
                      </w:r>
                      <w:proofErr w:type="spellStart"/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dag</w:t>
                      </w:r>
                      <w:proofErr w:type="spellEnd"/>
                    </w:p>
                    <w:p w14:paraId="2FBAF9F5" w14:textId="1A571FE9" w:rsidR="00C63EEC" w:rsidRDefault="00C63EEC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5ABA03" w14:textId="77777777" w:rsidR="00316962" w:rsidRDefault="00316962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043ED2" w14:textId="77777777" w:rsidR="00316962" w:rsidRPr="002F2B9B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Japan </w:t>
                      </w:r>
                      <w:r w:rsidRPr="00DB2DC6"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36"/>
                          <w:szCs w:val="36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Wagyu</w:t>
                      </w:r>
                    </w:p>
                    <w:p w14:paraId="3BEABC41" w14:textId="77777777" w:rsidR="00316962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10C3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gilt als das beste Rindfleisch der Welt!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</w:t>
                      </w:r>
                      <w:r w:rsidRPr="00CB61E1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 intramuskuläre Fett schmilzt bereits bei 25 °C und gibt dem Kobe Beef damit eine cremige Konsistenz, die in dieser Form bei keinem anderen Rindfleisch zu finden ist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13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744EBC5" w14:textId="72AF59DE" w:rsidR="00316962" w:rsidRPr="00316962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EurostileLTW03-Extended2" w:hAnsi="EurostileLTW03-Extended2" w:cs="EurostileLTW03-Extended2"/>
                          <w:caps/>
                          <w:spacing w:val="7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15BC74" w14:textId="77777777" w:rsidR="00316962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2B9B"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STEAK </w:t>
                      </w:r>
                      <w:r w:rsidRPr="002F2B9B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2B9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2F2B9B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0g Filet </w:t>
                      </w:r>
                    </w:p>
                    <w:p w14:paraId="5EEBB0D0" w14:textId="77777777" w:rsidR="00316962" w:rsidRPr="00B42FE9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Japan  Kobe</w:t>
                      </w:r>
                      <w:proofErr w:type="gramEnd"/>
                      <w:r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Grade 3  (Grade 1-5)</w:t>
                      </w:r>
                    </w:p>
                    <w:p w14:paraId="12EB1360" w14:textId="77777777" w:rsidR="00316962" w:rsidRDefault="00316962" w:rsidP="0031696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inkl. 1 Beilage Ihrer Wahl 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vertAlign w:val="superscript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945061"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99,</w:t>
                      </w:r>
                      <w:r w:rsidRPr="00905A65">
                        <w:rPr>
                          <w:rFonts w:ascii="Eurostile LT Std" w:hAnsi="Eurostile LT Std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</w:p>
                    <w:p w14:paraId="1D814FDB" w14:textId="77777777" w:rsidR="00D32014" w:rsidRPr="00634ED3" w:rsidRDefault="00D32014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BF5A12" w14:textId="77777777" w:rsidR="001515F6" w:rsidRDefault="001515F6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86FFF4" w14:textId="77777777" w:rsidR="001515F6" w:rsidRDefault="001515F6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17C1D1" w14:textId="45EF2C65" w:rsidR="00C0218D" w:rsidRPr="00945061" w:rsidRDefault="00C0218D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ALLERGENE:  A - glutenhaltiges Getreide, B - Krebstiere, C - Ei, </w:t>
                      </w:r>
                    </w:p>
                    <w:p w14:paraId="54734E29" w14:textId="77777777" w:rsidR="00C0218D" w:rsidRPr="00945061" w:rsidRDefault="00C0218D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 - Fisch, E - Erdnuss, F - Soja, G - Milch oder Laktose, </w:t>
                      </w:r>
                    </w:p>
                    <w:p w14:paraId="668A4F90" w14:textId="77777777" w:rsidR="00C0218D" w:rsidRPr="00945061" w:rsidRDefault="00C0218D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 - Schalenfrüchte, L - Sellerie, M - Senf, N - Sesam, O - Sulfite, </w:t>
                      </w:r>
                    </w:p>
                    <w:p w14:paraId="631B2AE4" w14:textId="77777777" w:rsidR="00C0218D" w:rsidRDefault="00C0218D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061"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 - Lupinen, R – Weichtiere</w:t>
                      </w:r>
                    </w:p>
                    <w:p w14:paraId="24495608" w14:textId="77777777" w:rsidR="00C0218D" w:rsidRPr="00945061" w:rsidRDefault="00C0218D" w:rsidP="00C0218D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396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1"/>
                          <w:sz w:val="12"/>
                          <w:szCs w:val="12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762548" w14:textId="77777777" w:rsidR="00C0218D" w:rsidRPr="00945061" w:rsidRDefault="00C0218D" w:rsidP="00C0218D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rPr>
                          <w:rFonts w:ascii="Eurostile LT Std" w:hAnsi="Eurostile LT Std"/>
                        </w:rPr>
                      </w:pPr>
                      <w:r w:rsidRPr="00945061">
                        <w:rPr>
                          <w:rFonts w:ascii="Eurostile LT Std" w:eastAsia="Arial Unicode MS" w:hAnsi="Eurostile LT Std" w:cs="EurostileLTStd"/>
                          <w:spacing w:val="1"/>
                          <w:sz w:val="12"/>
                          <w:szCs w:val="12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INKLUSIVPREISE / EURO</w:t>
                      </w:r>
                    </w:p>
                    <w:p w14:paraId="45142D39" w14:textId="77777777" w:rsidR="00C0218D" w:rsidRDefault="00C0218D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0"/>
                          <w:szCs w:val="20"/>
                          <w:lang w:val="de-DE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81E1A1" w14:textId="77777777" w:rsidR="00F616D6" w:rsidRPr="0038778C" w:rsidRDefault="00F616D6" w:rsidP="00F616D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imes New Roman" w:eastAsia="Times New Roman" w:hAnsi="Times New Roman" w:cs="Times New Roman"/>
                          <w:color w:val="auto"/>
                          <w:bdr w:val="none" w:sz="0" w:space="0" w:color="auto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098523" w14:textId="3E07EEB1" w:rsidR="00EC3CF8" w:rsidRPr="0038778C" w:rsidRDefault="00EC3CF8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LTStd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B2B3C0" w14:textId="173534AC" w:rsidR="00B42FE9" w:rsidRPr="0038778C" w:rsidRDefault="00B42FE9" w:rsidP="00B42FE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BQ" w:hAnsi="Eurostile BQ" w:cs="Eurostile-BoldCondensed"/>
                          <w:bCs/>
                          <w:caps/>
                          <w:spacing w:val="3"/>
                          <w:sz w:val="28"/>
                          <w:szCs w:val="28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6A43FD" w14:textId="707C1267" w:rsidR="00002CB5" w:rsidRPr="0038778C" w:rsidRDefault="00002CB5" w:rsidP="00002CB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right" w:leader="dot" w:pos="5099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Eurostile LT Std" w:hAnsi="Eurostile LT Std" w:cs="Eurostile"/>
                          <w:spacing w:val="2"/>
                          <w:sz w:val="20"/>
                          <w:szCs w:val="20"/>
                          <w:lang w:val="de-AT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54143D">
        <w:rPr>
          <w:rFonts w:ascii="Arial" w:eastAsia="Arial" w:hAnsi="Arial" w:cs="Arial"/>
          <w:noProof/>
          <w:sz w:val="20"/>
          <w:szCs w:val="20"/>
          <w:lang w:val="de-D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D5B02" wp14:editId="12B2C854">
                <wp:simplePos x="0" y="0"/>
                <wp:positionH relativeFrom="column">
                  <wp:posOffset>-914400</wp:posOffset>
                </wp:positionH>
                <wp:positionV relativeFrom="paragraph">
                  <wp:posOffset>-913765</wp:posOffset>
                </wp:positionV>
                <wp:extent cx="711835" cy="9899650"/>
                <wp:effectExtent l="0" t="0" r="24765" b="317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989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83161F" w14:textId="77777777" w:rsidR="0077632A" w:rsidRDefault="0077632A"/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5B02" id="Textfeld 1" o:spid="_x0000_s1030" type="#_x0000_t202" style="position:absolute;margin-left:-1in;margin-top:-71.95pt;width:56.05pt;height:7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" filled="f" strokecolor="black [3213]" strokeweight=".5pt">
                <v:textbox inset="0,0,0,0">
                  <w:txbxContent>
                    <w:p w14:paraId="6A83161F" w14:textId="77777777" w:rsidR="0077632A" w:rsidRDefault="0077632A"/>
                  </w:txbxContent>
                </v:textbox>
                <w10:wrap type="square"/>
              </v:shape>
            </w:pict>
          </mc:Fallback>
        </mc:AlternateContent>
      </w:r>
    </w:p>
    <w:sectPr w:rsidR="0009322B">
      <w:headerReference w:type="default" r:id="rId11"/>
      <w:footerReference w:type="default" r:id="rId12"/>
      <w:pgSz w:w="23820" w:h="16840" w:orient="landscape"/>
      <w:pgMar w:top="1440" w:right="1440" w:bottom="1440" w:left="1440" w:header="720" w:footer="720" w:gutter="0"/>
      <w:cols w:num="2" w:space="1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EAF4" w14:textId="77777777" w:rsidR="000F2223" w:rsidRDefault="000F2223">
      <w:r>
        <w:separator/>
      </w:r>
    </w:p>
  </w:endnote>
  <w:endnote w:type="continuationSeparator" w:id="0">
    <w:p w14:paraId="15819C6E" w14:textId="77777777" w:rsidR="000F2223" w:rsidRDefault="000F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Eurostile-ExtendedTwo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Eurostile-BoldCondensed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urostile LT W03 Extended 2">
    <w:altName w:val="Agency FB"/>
    <w:panose1 w:val="020B0607020202060204"/>
    <w:charset w:val="00"/>
    <w:family w:val="swiss"/>
    <w:notTrueType/>
    <w:pitch w:val="variable"/>
    <w:sig w:usb0="80000027" w:usb1="00000040" w:usb2="00000000" w:usb3="00000000" w:csb0="00000001" w:csb1="00000000"/>
  </w:font>
  <w:font w:name="EurostileLTW03-Extended2">
    <w:panose1 w:val="020B0607020202060204"/>
    <w:charset w:val="00"/>
    <w:family w:val="swiss"/>
    <w:notTrueType/>
    <w:pitch w:val="variable"/>
    <w:sig w:usb0="80000027" w:usb1="00000040" w:usb2="00000000" w:usb3="00000000" w:csb0="00000001" w:csb1="00000000"/>
  </w:font>
  <w:font w:name="Eurostile LT Std">
    <w:panose1 w:val="020B05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EurostileLTStd">
    <w:altName w:val="Eurostile LT Std"/>
    <w:panose1 w:val="020B05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BQ">
    <w:panose1 w:val="00000000000000000000"/>
    <w:charset w:val="4D"/>
    <w:family w:val="auto"/>
    <w:notTrueType/>
    <w:pitch w:val="variable"/>
    <w:sig w:usb0="80000027" w:usb1="50000048" w:usb2="00000000" w:usb3="00000000" w:csb0="00000111" w:csb1="00000000"/>
  </w:font>
  <w:font w:name="Eurostile LT W04 Bold Condensed">
    <w:altName w:val="Agency FB"/>
    <w:panose1 w:val="020B0604020202020204"/>
    <w:charset w:val="00"/>
    <w:family w:val="auto"/>
    <w:pitch w:val="variable"/>
    <w:sig w:usb0="0000000B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385A" w14:textId="77777777" w:rsidR="0077632A" w:rsidRDefault="0077632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90F3" w14:textId="77777777" w:rsidR="000F2223" w:rsidRDefault="000F2223">
      <w:r>
        <w:separator/>
      </w:r>
    </w:p>
  </w:footnote>
  <w:footnote w:type="continuationSeparator" w:id="0">
    <w:p w14:paraId="48F28380" w14:textId="77777777" w:rsidR="000F2223" w:rsidRDefault="000F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FE0B" w14:textId="77777777" w:rsidR="0077632A" w:rsidRDefault="0077632A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3539"/>
    <w:multiLevelType w:val="hybridMultilevel"/>
    <w:tmpl w:val="FEFA77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94A"/>
    <w:multiLevelType w:val="hybridMultilevel"/>
    <w:tmpl w:val="9462F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D9E"/>
    <w:multiLevelType w:val="hybridMultilevel"/>
    <w:tmpl w:val="A718E5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45C9"/>
    <w:multiLevelType w:val="hybridMultilevel"/>
    <w:tmpl w:val="08169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320BA"/>
    <w:multiLevelType w:val="hybridMultilevel"/>
    <w:tmpl w:val="60A8A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7E4E"/>
    <w:multiLevelType w:val="hybridMultilevel"/>
    <w:tmpl w:val="846ED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3A21"/>
    <w:multiLevelType w:val="hybridMultilevel"/>
    <w:tmpl w:val="9B768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5317">
    <w:abstractNumId w:val="4"/>
  </w:num>
  <w:num w:numId="2" w16cid:durableId="242495592">
    <w:abstractNumId w:val="1"/>
  </w:num>
  <w:num w:numId="3" w16cid:durableId="1024408488">
    <w:abstractNumId w:val="6"/>
  </w:num>
  <w:num w:numId="4" w16cid:durableId="658267396">
    <w:abstractNumId w:val="5"/>
  </w:num>
  <w:num w:numId="5" w16cid:durableId="605847421">
    <w:abstractNumId w:val="3"/>
  </w:num>
  <w:num w:numId="6" w16cid:durableId="1582131164">
    <w:abstractNumId w:val="0"/>
  </w:num>
  <w:num w:numId="7" w16cid:durableId="58125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B"/>
    <w:rsid w:val="0000139A"/>
    <w:rsid w:val="00002CB5"/>
    <w:rsid w:val="000128E4"/>
    <w:rsid w:val="00026ECB"/>
    <w:rsid w:val="00031EFF"/>
    <w:rsid w:val="00042589"/>
    <w:rsid w:val="00077D49"/>
    <w:rsid w:val="000808AB"/>
    <w:rsid w:val="00080ABB"/>
    <w:rsid w:val="0009322B"/>
    <w:rsid w:val="000C212C"/>
    <w:rsid w:val="000C5A3D"/>
    <w:rsid w:val="000E4FC5"/>
    <w:rsid w:val="000F2223"/>
    <w:rsid w:val="001305FB"/>
    <w:rsid w:val="00132842"/>
    <w:rsid w:val="001478F5"/>
    <w:rsid w:val="001508B7"/>
    <w:rsid w:val="001510C3"/>
    <w:rsid w:val="001515F6"/>
    <w:rsid w:val="001C128F"/>
    <w:rsid w:val="001C5387"/>
    <w:rsid w:val="001D4C17"/>
    <w:rsid w:val="00211DDE"/>
    <w:rsid w:val="00215CE7"/>
    <w:rsid w:val="00221F8F"/>
    <w:rsid w:val="00254FA2"/>
    <w:rsid w:val="00266083"/>
    <w:rsid w:val="00270545"/>
    <w:rsid w:val="00273817"/>
    <w:rsid w:val="00290474"/>
    <w:rsid w:val="002A5C01"/>
    <w:rsid w:val="002A64C6"/>
    <w:rsid w:val="002C5CE9"/>
    <w:rsid w:val="002F2B9B"/>
    <w:rsid w:val="00316962"/>
    <w:rsid w:val="00324626"/>
    <w:rsid w:val="003366AE"/>
    <w:rsid w:val="003631ED"/>
    <w:rsid w:val="0037761D"/>
    <w:rsid w:val="0038778C"/>
    <w:rsid w:val="00393F84"/>
    <w:rsid w:val="003B0285"/>
    <w:rsid w:val="003B3261"/>
    <w:rsid w:val="003E575B"/>
    <w:rsid w:val="003F16D7"/>
    <w:rsid w:val="00400EBA"/>
    <w:rsid w:val="00404663"/>
    <w:rsid w:val="00416029"/>
    <w:rsid w:val="00432029"/>
    <w:rsid w:val="00435D47"/>
    <w:rsid w:val="00440063"/>
    <w:rsid w:val="0044157B"/>
    <w:rsid w:val="0046766A"/>
    <w:rsid w:val="00472AE1"/>
    <w:rsid w:val="004733B9"/>
    <w:rsid w:val="004743A3"/>
    <w:rsid w:val="00481956"/>
    <w:rsid w:val="00484F12"/>
    <w:rsid w:val="004E1DA2"/>
    <w:rsid w:val="004F59AE"/>
    <w:rsid w:val="005065F2"/>
    <w:rsid w:val="00515B72"/>
    <w:rsid w:val="0054143D"/>
    <w:rsid w:val="005B0DD6"/>
    <w:rsid w:val="005C1AE6"/>
    <w:rsid w:val="005C3CDE"/>
    <w:rsid w:val="005F1DC7"/>
    <w:rsid w:val="005F1E29"/>
    <w:rsid w:val="005F693A"/>
    <w:rsid w:val="00634ED3"/>
    <w:rsid w:val="006529D3"/>
    <w:rsid w:val="00674B19"/>
    <w:rsid w:val="00690BC9"/>
    <w:rsid w:val="00697F4A"/>
    <w:rsid w:val="006E41B6"/>
    <w:rsid w:val="00712D78"/>
    <w:rsid w:val="00720CB5"/>
    <w:rsid w:val="0073050A"/>
    <w:rsid w:val="00736905"/>
    <w:rsid w:val="0075155E"/>
    <w:rsid w:val="0077632A"/>
    <w:rsid w:val="00776CEF"/>
    <w:rsid w:val="00777A20"/>
    <w:rsid w:val="007800BC"/>
    <w:rsid w:val="007B33F0"/>
    <w:rsid w:val="007B411B"/>
    <w:rsid w:val="007B4D74"/>
    <w:rsid w:val="007C0895"/>
    <w:rsid w:val="00805D55"/>
    <w:rsid w:val="00826A41"/>
    <w:rsid w:val="0083320F"/>
    <w:rsid w:val="008353A1"/>
    <w:rsid w:val="00845F79"/>
    <w:rsid w:val="0085689F"/>
    <w:rsid w:val="0086117F"/>
    <w:rsid w:val="00867F06"/>
    <w:rsid w:val="0089042D"/>
    <w:rsid w:val="008B4791"/>
    <w:rsid w:val="008C0300"/>
    <w:rsid w:val="008D2DA8"/>
    <w:rsid w:val="008E4288"/>
    <w:rsid w:val="00905A65"/>
    <w:rsid w:val="0091427B"/>
    <w:rsid w:val="0093398B"/>
    <w:rsid w:val="00936BA6"/>
    <w:rsid w:val="009415B8"/>
    <w:rsid w:val="00944B28"/>
    <w:rsid w:val="00945061"/>
    <w:rsid w:val="00946E53"/>
    <w:rsid w:val="009548AA"/>
    <w:rsid w:val="00971B47"/>
    <w:rsid w:val="00976748"/>
    <w:rsid w:val="00976CDE"/>
    <w:rsid w:val="00985BCC"/>
    <w:rsid w:val="009924AA"/>
    <w:rsid w:val="009A7031"/>
    <w:rsid w:val="009C66CE"/>
    <w:rsid w:val="009D79DD"/>
    <w:rsid w:val="009E077D"/>
    <w:rsid w:val="009E4A14"/>
    <w:rsid w:val="009E4E1E"/>
    <w:rsid w:val="009F1F29"/>
    <w:rsid w:val="00A36374"/>
    <w:rsid w:val="00A40C63"/>
    <w:rsid w:val="00A5284F"/>
    <w:rsid w:val="00A56D40"/>
    <w:rsid w:val="00A91767"/>
    <w:rsid w:val="00A97090"/>
    <w:rsid w:val="00AA5258"/>
    <w:rsid w:val="00AA60E2"/>
    <w:rsid w:val="00AB3A90"/>
    <w:rsid w:val="00AC1C04"/>
    <w:rsid w:val="00AD3B51"/>
    <w:rsid w:val="00AD62AF"/>
    <w:rsid w:val="00AD78C4"/>
    <w:rsid w:val="00AE1B43"/>
    <w:rsid w:val="00AE599A"/>
    <w:rsid w:val="00AF029B"/>
    <w:rsid w:val="00AF3973"/>
    <w:rsid w:val="00AF4424"/>
    <w:rsid w:val="00AF51B4"/>
    <w:rsid w:val="00B312E6"/>
    <w:rsid w:val="00B427AA"/>
    <w:rsid w:val="00B42FE9"/>
    <w:rsid w:val="00B448D3"/>
    <w:rsid w:val="00B45789"/>
    <w:rsid w:val="00B67499"/>
    <w:rsid w:val="00B75D05"/>
    <w:rsid w:val="00B77069"/>
    <w:rsid w:val="00BA1053"/>
    <w:rsid w:val="00BD274D"/>
    <w:rsid w:val="00C0218D"/>
    <w:rsid w:val="00C05A66"/>
    <w:rsid w:val="00C104F0"/>
    <w:rsid w:val="00C14322"/>
    <w:rsid w:val="00C3084A"/>
    <w:rsid w:val="00C344F3"/>
    <w:rsid w:val="00C41617"/>
    <w:rsid w:val="00C44966"/>
    <w:rsid w:val="00C63EEC"/>
    <w:rsid w:val="00C65418"/>
    <w:rsid w:val="00C7417A"/>
    <w:rsid w:val="00C76912"/>
    <w:rsid w:val="00C8235B"/>
    <w:rsid w:val="00C83DE7"/>
    <w:rsid w:val="00CA4020"/>
    <w:rsid w:val="00CA5EB2"/>
    <w:rsid w:val="00CB3C6E"/>
    <w:rsid w:val="00CB61E1"/>
    <w:rsid w:val="00CC2D48"/>
    <w:rsid w:val="00CD7D1B"/>
    <w:rsid w:val="00CF42DA"/>
    <w:rsid w:val="00CF56AE"/>
    <w:rsid w:val="00D048CB"/>
    <w:rsid w:val="00D16F3A"/>
    <w:rsid w:val="00D32014"/>
    <w:rsid w:val="00D52FD0"/>
    <w:rsid w:val="00D53130"/>
    <w:rsid w:val="00D84497"/>
    <w:rsid w:val="00D85F1D"/>
    <w:rsid w:val="00DA6A38"/>
    <w:rsid w:val="00DB2DC6"/>
    <w:rsid w:val="00DB3B1B"/>
    <w:rsid w:val="00DC1DDA"/>
    <w:rsid w:val="00DC5863"/>
    <w:rsid w:val="00DC697A"/>
    <w:rsid w:val="00DE3FBF"/>
    <w:rsid w:val="00E2120A"/>
    <w:rsid w:val="00E23910"/>
    <w:rsid w:val="00E30CDB"/>
    <w:rsid w:val="00E33531"/>
    <w:rsid w:val="00E4360C"/>
    <w:rsid w:val="00E70E4B"/>
    <w:rsid w:val="00E72DD9"/>
    <w:rsid w:val="00E75782"/>
    <w:rsid w:val="00E802AC"/>
    <w:rsid w:val="00E931E1"/>
    <w:rsid w:val="00E95025"/>
    <w:rsid w:val="00EA0503"/>
    <w:rsid w:val="00EC3CF8"/>
    <w:rsid w:val="00ED3DA9"/>
    <w:rsid w:val="00EF1B73"/>
    <w:rsid w:val="00F001F5"/>
    <w:rsid w:val="00F06623"/>
    <w:rsid w:val="00F10E58"/>
    <w:rsid w:val="00F10F4C"/>
    <w:rsid w:val="00F616D6"/>
    <w:rsid w:val="00F63DB9"/>
    <w:rsid w:val="00F774CF"/>
    <w:rsid w:val="00F82C58"/>
    <w:rsid w:val="00F96D9B"/>
    <w:rsid w:val="00F974A4"/>
    <w:rsid w:val="00FA6BEB"/>
    <w:rsid w:val="00FC7C66"/>
    <w:rsid w:val="00FE477F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7F488"/>
  <w15:docId w15:val="{6610AA0E-81C2-A04D-9A81-3A64ACC3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478F5"/>
    <w:rPr>
      <w:rFonts w:ascii="Trebuchet MS" w:hAnsi="Trebuchet M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EinfAbs">
    <w:name w:val="[Einf. Abs.]"/>
    <w:basedOn w:val="Standard"/>
    <w:uiPriority w:val="99"/>
    <w:rsid w:val="009924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food1">
    <w:name w:val="food1"/>
    <w:uiPriority w:val="99"/>
    <w:rsid w:val="009924AA"/>
    <w:rPr>
      <w:rFonts w:ascii="Eurostile-ExtendedTwo" w:hAnsi="Eurostile-ExtendedTwo" w:cs="Eurostile-ExtendedTwo"/>
      <w:caps/>
      <w:color w:val="000000"/>
      <w:spacing w:val="7"/>
      <w:sz w:val="36"/>
      <w:szCs w:val="36"/>
      <w:vertAlign w:val="baseline"/>
    </w:rPr>
  </w:style>
  <w:style w:type="character" w:customStyle="1" w:styleId="food2">
    <w:name w:val="food2"/>
    <w:uiPriority w:val="99"/>
    <w:rsid w:val="009924AA"/>
    <w:rPr>
      <w:rFonts w:ascii="Eurostile-BoldCondensed" w:hAnsi="Eurostile-BoldCondensed" w:cs="Eurostile-BoldCondensed"/>
      <w:b/>
      <w:bCs/>
      <w:caps/>
      <w:color w:val="000000"/>
      <w:spacing w:val="3"/>
      <w:sz w:val="28"/>
      <w:szCs w:val="28"/>
      <w:vertAlign w:val="baseline"/>
    </w:rPr>
  </w:style>
  <w:style w:type="character" w:customStyle="1" w:styleId="beschreibung">
    <w:name w:val="beschreibung"/>
    <w:uiPriority w:val="99"/>
    <w:rsid w:val="009924AA"/>
    <w:rPr>
      <w:rFonts w:ascii="Eurostile" w:hAnsi="Eurostile" w:cs="Eurostile"/>
      <w:color w:val="000000"/>
      <w:spacing w:val="2"/>
      <w:sz w:val="20"/>
      <w:szCs w:val="20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0E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0E2"/>
    <w:rPr>
      <w:rFonts w:ascii="Lucida Grande" w:hAnsi="Lucida Grande" w:cs="Lucida Grand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KeinAbsatzformat">
    <w:name w:val="[Kein Absatzformat]"/>
    <w:rsid w:val="00C7691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DB3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de-AT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D52FD0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A5C01"/>
  </w:style>
  <w:style w:type="character" w:styleId="Fett">
    <w:name w:val="Strong"/>
    <w:basedOn w:val="Absatz-Standardschriftart"/>
    <w:uiPriority w:val="22"/>
    <w:qFormat/>
    <w:rsid w:val="002A5C0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0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3EE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tin-mag.com/asado-in-argentinien-grillen-als-grossveranstalt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in-mag.com/asado-in-argentinien-grillen-als-grossveranstaltu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Ralf Ramsebner</cp:lastModifiedBy>
  <cp:revision>3</cp:revision>
  <cp:lastPrinted>2025-07-02T19:28:00Z</cp:lastPrinted>
  <dcterms:created xsi:type="dcterms:W3CDTF">2025-07-02T19:28:00Z</dcterms:created>
  <dcterms:modified xsi:type="dcterms:W3CDTF">2025-07-03T11:01:00Z</dcterms:modified>
</cp:coreProperties>
</file>